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CD7CF00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001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2C41C38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530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55CED51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bookmarkStart w:id="3" w:name="_Hlk18342363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bookmarkEnd w:id="3"/>
      <w:r w:rsidR="00326F8A" w:rsidRPr="00326F8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951327F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>миджон Х</w:t>
      </w:r>
      <w:r w:rsidR="00326F8A">
        <w:rPr>
          <w:rFonts w:ascii="Times New Roman" w:hAnsi="Times New Roman"/>
          <w:sz w:val="24"/>
          <w:szCs w:val="24"/>
          <w:lang w:eastAsia="ru-RU"/>
        </w:rPr>
        <w:t>а</w:t>
      </w:r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шимджонович,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4DEF71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53082">
        <w:rPr>
          <w:rFonts w:ascii="Times New Roman" w:hAnsi="Times New Roman"/>
          <w:b/>
          <w:sz w:val="24"/>
          <w:szCs w:val="24"/>
          <w:lang w:eastAsia="ru-RU"/>
        </w:rPr>
        <w:t>страхование (КАСКО)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F7A2B4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53082">
        <w:rPr>
          <w:rFonts w:ascii="Times New Roman" w:hAnsi="Times New Roman"/>
          <w:b/>
          <w:color w:val="000000"/>
          <w:sz w:val="24"/>
          <w:szCs w:val="24"/>
          <w:lang w:eastAsia="ru-RU"/>
        </w:rPr>
        <w:t>с</w:t>
      </w:r>
      <w:r w:rsidR="00353082" w:rsidRPr="00353082">
        <w:rPr>
          <w:rFonts w:ascii="Times New Roman" w:hAnsi="Times New Roman"/>
          <w:b/>
          <w:color w:val="000000"/>
          <w:sz w:val="24"/>
          <w:szCs w:val="24"/>
          <w:lang w:eastAsia="ru-RU"/>
        </w:rPr>
        <w:t>то тридцать восемь тысяч восемьсот пять сомони</w:t>
      </w:r>
      <w:r w:rsidR="00353082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353082" w:rsidRPr="0035308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72 дирам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353082" w:rsidRPr="00353082">
        <w:rPr>
          <w:rFonts w:ascii="Times New Roman" w:hAnsi="Times New Roman"/>
          <w:b/>
          <w:color w:val="000000"/>
          <w:sz w:val="24"/>
          <w:szCs w:val="24"/>
          <w:lang w:eastAsia="ru-RU"/>
        </w:rPr>
        <w:t>138 805,72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45FCDC80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F73D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0A07C28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59A5B59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85D09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73D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5C2AC0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92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147DD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72BB34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A147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bookmarkStart w:id="7" w:name="_GoBack"/>
      <w:bookmarkEnd w:id="7"/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266C84" w14:textId="77777777" w:rsidR="0009265D" w:rsidRDefault="0009265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F12B0B" w14:textId="660D29E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20E3647" w14:textId="1644F8B8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0B9575A" w14:textId="7777777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9265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760D1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22FF5"/>
    <w:rsid w:val="00326F8A"/>
    <w:rsid w:val="003308FA"/>
    <w:rsid w:val="003433B4"/>
    <w:rsid w:val="00353082"/>
    <w:rsid w:val="00355F6C"/>
    <w:rsid w:val="00357D0B"/>
    <w:rsid w:val="00377175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D3B18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85D09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147DD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73DF8"/>
    <w:rsid w:val="00FA181C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05C49-A17D-4ECF-9F35-E9CB4190E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14</cp:revision>
  <cp:lastPrinted>2023-10-26T06:17:00Z</cp:lastPrinted>
  <dcterms:created xsi:type="dcterms:W3CDTF">2023-10-25T10:05:00Z</dcterms:created>
  <dcterms:modified xsi:type="dcterms:W3CDTF">2024-12-23T05:03:00Z</dcterms:modified>
</cp:coreProperties>
</file>